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125E" w14:textId="77777777" w:rsidR="009B6116" w:rsidRDefault="00B34140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pict w14:anchorId="2FAF12CC"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-38.05pt;margin-top:-4.85pt;width:33pt;height:651.75pt;z-index:251671552;mso-width-relative:margin;mso-height-relative:margin" stroked="f">
            <v:textbox style="layout-flow:vertical;mso-layout-flow-alt:bottom-to-top;mso-next-textbox:#_x0000_s1215">
              <w:txbxContent>
                <w:p w14:paraId="2FAF12E8" w14:textId="77777777" w:rsidR="00976C88" w:rsidRPr="004C2E5B" w:rsidRDefault="00976C88" w:rsidP="00976C88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2FAF12E9" w14:textId="77777777" w:rsidR="00976C88" w:rsidRPr="004C2E5B" w:rsidRDefault="00976C88" w:rsidP="00976C88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2FAF12EA" w14:textId="77777777" w:rsidR="00976C88" w:rsidRDefault="00976C88" w:rsidP="00976C88"/>
              </w:txbxContent>
            </v:textbox>
          </v:shape>
        </w:pict>
      </w: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2FAF12CD">
          <v:shape id="_x0000_s1037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1037">
              <w:txbxContent>
                <w:p w14:paraId="2FAF12EB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2FAF125F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2FAF1260" w14:textId="77777777" w:rsidR="005E1641" w:rsidRDefault="005E1641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</w:p>
    <w:p w14:paraId="2FAF1261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2FAF1262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2FAF1263" w14:textId="77777777" w:rsidR="0050365F" w:rsidRPr="0050365F" w:rsidRDefault="00B34140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2FAF12CE">
          <v:rect id="_x0000_s1039" style="position:absolute;margin-left:57.75pt;margin-top:33.75pt;width:195pt;height:66pt;z-index:-251654144;mso-position-horizontal-relative:page;mso-position-vertical-relative:page" o:allowincell="f" filled="f" stroked="f">
            <v:textbox style="mso-next-textbox:#_x0000_s1039" inset="0,0,0,0">
              <w:txbxContent>
                <w:p w14:paraId="2FAF12EC" w14:textId="77777777" w:rsidR="0050365F" w:rsidRDefault="0050365F" w:rsidP="0050365F">
                  <w:pPr>
                    <w:spacing w:line="1320" w:lineRule="atLeast"/>
                  </w:pPr>
                </w:p>
                <w:p w14:paraId="2FAF12ED" w14:textId="77777777" w:rsidR="0050365F" w:rsidRDefault="0050365F" w:rsidP="0050365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2FAF1264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2FAF1265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2FAF1266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2FAF1267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2FAF1268" w14:textId="77777777" w:rsidR="0050365F" w:rsidRPr="0050365F" w:rsidRDefault="00B34140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2FAF12CF">
          <v:group id="_x0000_s1185" style="position:absolute;margin-left:381.65pt;margin-top:7.15pt;width:154.85pt;height:3.55pt;z-index:-251645952;mso-position-horizontal-relative:page" coordorigin="1304,248" coordsize="9462,13" o:allowincell="f">
            <v:shape id="_x0000_s1186" style="position:absolute;left:1310;top:254;width:331;height:0" coordsize="331,0" o:allowincell="f" path="m,l331,e" filled="f" strokeweight=".22133mm">
              <v:path arrowok="t"/>
            </v:shape>
            <v:shape id="_x0000_s1187" style="position:absolute;left:1643;top:254;width:331;height:0" coordsize="331,0" o:allowincell="f" path="m,l331,e" filled="f" strokeweight=".22133mm">
              <v:path arrowok="t"/>
            </v:shape>
            <v:shape id="_x0000_s1188" style="position:absolute;left:1977;top:254;width:331;height:0" coordsize="331,0" o:allowincell="f" path="m,l331,e" filled="f" strokeweight=".22133mm">
              <v:path arrowok="t"/>
            </v:shape>
            <v:shape id="_x0000_s1189" style="position:absolute;left:2310;top:254;width:331;height:0" coordsize="331,0" o:allowincell="f" path="m,l331,e" filled="f" strokeweight=".22133mm">
              <v:path arrowok="t"/>
            </v:shape>
            <v:shape id="_x0000_s1190" style="position:absolute;left:2644;top:254;width:331;height:0" coordsize="331,0" o:allowincell="f" path="m,l331,e" filled="f" strokeweight=".22133mm">
              <v:path arrowok="t"/>
            </v:shape>
            <v:shape id="_x0000_s1191" style="position:absolute;left:2977;top:254;width:331;height:0" coordsize="331,0" o:allowincell="f" path="m,l331,e" filled="f" strokeweight=".22133mm">
              <v:path arrowok="t"/>
            </v:shape>
            <v:shape id="_x0000_s1192" style="position:absolute;left:3311;top:254;width:220;height:0" coordsize="220,0" o:allowincell="f" path="m,l220,e" filled="f" strokeweight=".22133mm">
              <v:path arrowok="t"/>
            </v:shape>
            <v:shape id="_x0000_s1193" style="position:absolute;left:3534;top:254;width:441;height:0" coordsize="441,0" o:allowincell="f" path="m,l441,e" filled="f" strokeweight=".22133mm">
              <v:path arrowok="t"/>
            </v:shape>
            <v:shape id="_x0000_s1194" style="position:absolute;left:3977;top:254;width:332;height:0" coordsize="332,0" o:allowincell="f" path="m,l331,e" filled="f" strokeweight=".22133mm">
              <v:path arrowok="t"/>
            </v:shape>
            <v:shape id="_x0000_s1195" style="position:absolute;left:4311;top:254;width:331;height:0" coordsize="331,0" o:allowincell="f" path="m,l331,e" filled="f" strokeweight=".22133mm">
              <v:path arrowok="t"/>
            </v:shape>
            <v:shape id="_x0000_s1196" style="position:absolute;left:4644;top:254;width:221;height:0" coordsize="221,0" o:allowincell="f" path="m,l220,e" filled="f" strokeweight=".22133mm">
              <v:path arrowok="t"/>
            </v:shape>
            <v:shape id="_x0000_s1197" style="position:absolute;left:4867;top:254;width:332;height:0" coordsize="332,0" o:allowincell="f" path="m,l331,e" filled="f" strokeweight=".22133mm">
              <v:path arrowok="t"/>
            </v:shape>
            <v:shape id="_x0000_s1198" style="position:absolute;left:5201;top:254;width:331;height:0" coordsize="331,0" o:allowincell="f" path="m,l331,e" filled="f" strokeweight=".22133mm">
              <v:path arrowok="t"/>
            </v:shape>
            <v:shape id="_x0000_s1199" style="position:absolute;left:5534;top:254;width:331;height:0" coordsize="331,0" o:allowincell="f" path="m,l331,e" filled="f" strokeweight=".22133mm">
              <v:path arrowok="t"/>
            </v:shape>
            <v:shape id="_x0000_s1200" style="position:absolute;left:5868;top:254;width:554;height:0" coordsize="554,0" o:allowincell="f" path="m,l554,e" filled="f" strokeweight=".22133mm">
              <v:path arrowok="t"/>
            </v:shape>
            <v:shape id="_x0000_s1201" style="position:absolute;left:6424;top:254;width:332;height:0" coordsize="332,0" o:allowincell="f" path="m,l331,e" filled="f" strokeweight=".22133mm">
              <v:path arrowok="t"/>
            </v:shape>
            <v:shape id="_x0000_s1202" style="position:absolute;left:6758;top:254;width:331;height:0" coordsize="331,0" o:allowincell="f" path="m,l331,e" filled="f" strokeweight=".22133mm">
              <v:path arrowok="t"/>
            </v:shape>
            <v:shape id="_x0000_s1203" style="position:absolute;left:7091;top:254;width:221;height:0" coordsize="221,0" o:allowincell="f" path="m,l220,e" filled="f" strokeweight=".22133mm">
              <v:path arrowok="t"/>
            </v:shape>
            <v:shape id="_x0000_s1204" style="position:absolute;left:7314;top:254;width:332;height:0" coordsize="332,0" o:allowincell="f" path="m,l331,e" filled="f" strokeweight=".22133mm">
              <v:path arrowok="t"/>
            </v:shape>
            <v:shape id="_x0000_s1205" style="position:absolute;left:7648;top:254;width:331;height:0" coordsize="331,0" o:allowincell="f" path="m,l331,e" filled="f" strokeweight=".22133mm">
              <v:path arrowok="t"/>
            </v:shape>
            <v:shape id="_x0000_s1206" style="position:absolute;left:7981;top:254;width:331;height:0" coordsize="331,0" o:allowincell="f" path="m,l331,e" filled="f" strokeweight=".22133mm">
              <v:path arrowok="t"/>
            </v:shape>
            <v:shape id="_x0000_s1207" style="position:absolute;left:8315;top:254;width:554;height:0" coordsize="554,0" o:allowincell="f" path="m,l554,e" filled="f" strokeweight=".22133mm">
              <v:path arrowok="t"/>
            </v:shape>
            <v:shape id="_x0000_s1208" style="position:absolute;left:8871;top:254;width:331;height:0" coordsize="331,0" o:allowincell="f" path="m,l331,e" filled="f" strokeweight=".22133mm">
              <v:path arrowok="t"/>
            </v:shape>
            <v:shape id="_x0000_s1209" style="position:absolute;left:9205;top:254;width:331;height:0" coordsize="331,0" o:allowincell="f" path="m,l331,e" filled="f" strokeweight=".22133mm">
              <v:path arrowok="t"/>
            </v:shape>
            <v:shape id="_x0000_s1210" style="position:absolute;left:9538;top:254;width:221;height:0" coordsize="221,0" o:allowincell="f" path="m,l220,e" filled="f" strokeweight=".22133mm">
              <v:path arrowok="t"/>
            </v:shape>
            <v:shape id="_x0000_s1211" style="position:absolute;left:9761;top:254;width:332;height:0" coordsize="332,0" o:allowincell="f" path="m,l331,e" filled="f" strokeweight=".22133mm">
              <v:path arrowok="t"/>
            </v:shape>
            <v:shape id="_x0000_s1212" style="position:absolute;left:10095;top:254;width:331;height:0" coordsize="331,0" o:allowincell="f" path="m,l331,e" filled="f" strokeweight=".22133mm">
              <v:path arrowok="t"/>
            </v:shape>
            <v:shape id="_x0000_s1213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 eletrónico:</w:t>
      </w:r>
    </w:p>
    <w:p w14:paraId="5138D82E" w14:textId="77777777" w:rsidR="00B34140" w:rsidRDefault="00B34140" w:rsidP="00B34140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2FAF1269" w14:textId="77777777" w:rsidR="005E1641" w:rsidRDefault="005E1641" w:rsidP="005E1641">
      <w:pPr>
        <w:widowControl w:val="0"/>
        <w:autoSpaceDE w:val="0"/>
        <w:autoSpaceDN w:val="0"/>
        <w:adjustRightInd w:val="0"/>
        <w:spacing w:before="25" w:line="360" w:lineRule="auto"/>
        <w:ind w:right="120"/>
        <w:rPr>
          <w:rFonts w:ascii="Verdana" w:hAnsi="Verdana"/>
          <w:b/>
          <w:noProof/>
          <w:sz w:val="20"/>
          <w:szCs w:val="18"/>
        </w:rPr>
      </w:pPr>
    </w:p>
    <w:p w14:paraId="2FAF126A" w14:textId="77777777" w:rsidR="0050365F" w:rsidRPr="005E1641" w:rsidRDefault="00371AE1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/>
          <w:b/>
          <w:noProof/>
          <w:sz w:val="20"/>
          <w:szCs w:val="18"/>
        </w:rPr>
        <w:t>Associação Desportiva</w:t>
      </w:r>
    </w:p>
    <w:p w14:paraId="2FAF126B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2FAF126C" w14:textId="77777777" w:rsidR="0050365F" w:rsidRDefault="00DD1C4A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Designação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</w:t>
      </w:r>
      <w:r>
        <w:rPr>
          <w:rFonts w:ascii="Verdana" w:hAnsi="Verdana" w:cs="Arial"/>
          <w:position w:val="-1"/>
          <w:sz w:val="18"/>
          <w:szCs w:val="18"/>
        </w:rPr>
        <w:t>_____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</w:t>
      </w:r>
    </w:p>
    <w:p w14:paraId="2FAF126D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  <w:r w:rsidR="00DD1C4A">
        <w:rPr>
          <w:rFonts w:ascii="Verdana" w:hAnsi="Verdana" w:cs="Arial"/>
          <w:position w:val="-1"/>
          <w:sz w:val="18"/>
          <w:szCs w:val="18"/>
        </w:rPr>
        <w:t>__</w:t>
      </w:r>
    </w:p>
    <w:p w14:paraId="2FAF126E" w14:textId="77777777" w:rsidR="00371AE1" w:rsidRDefault="00371AE1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</w:p>
    <w:p w14:paraId="2FAF126F" w14:textId="77777777" w:rsidR="0050365F" w:rsidRPr="005E1641" w:rsidRDefault="005B027B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Resultados</w:t>
      </w:r>
    </w:p>
    <w:p w14:paraId="2FAF1270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</w:t>
      </w:r>
      <w:r w:rsidR="00DD1C4A">
        <w:rPr>
          <w:rFonts w:ascii="Verdana" w:hAnsi="Verdana" w:cs="Arial"/>
          <w:bCs/>
          <w:spacing w:val="1"/>
          <w:position w:val="-1"/>
          <w:sz w:val="18"/>
          <w:szCs w:val="18"/>
        </w:rPr>
        <w:t>Resultados obtidos a nível nacional</w:t>
      </w: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)</w:t>
      </w:r>
    </w:p>
    <w:tbl>
      <w:tblPr>
        <w:tblW w:w="10206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0365F" w:rsidRPr="0050365F" w14:paraId="2FAF1272" w14:textId="77777777" w:rsidTr="001A2508">
        <w:tc>
          <w:tcPr>
            <w:tcW w:w="10206" w:type="dxa"/>
          </w:tcPr>
          <w:p w14:paraId="2FAF127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4" w14:textId="77777777" w:rsidTr="001A2508">
        <w:tc>
          <w:tcPr>
            <w:tcW w:w="10206" w:type="dxa"/>
          </w:tcPr>
          <w:p w14:paraId="2FAF127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6" w14:textId="77777777" w:rsidTr="001A2508">
        <w:tc>
          <w:tcPr>
            <w:tcW w:w="10206" w:type="dxa"/>
          </w:tcPr>
          <w:p w14:paraId="2FAF127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8" w14:textId="77777777" w:rsidTr="001A2508">
        <w:tc>
          <w:tcPr>
            <w:tcW w:w="10206" w:type="dxa"/>
          </w:tcPr>
          <w:p w14:paraId="2FAF127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A" w14:textId="77777777" w:rsidTr="001A2508">
        <w:tc>
          <w:tcPr>
            <w:tcW w:w="10206" w:type="dxa"/>
          </w:tcPr>
          <w:p w14:paraId="2FAF127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C" w14:textId="77777777" w:rsidTr="001A2508">
        <w:tc>
          <w:tcPr>
            <w:tcW w:w="10206" w:type="dxa"/>
          </w:tcPr>
          <w:p w14:paraId="2FAF127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7E" w14:textId="77777777" w:rsidTr="001A2508">
        <w:tc>
          <w:tcPr>
            <w:tcW w:w="10206" w:type="dxa"/>
          </w:tcPr>
          <w:p w14:paraId="2FAF127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0" w14:textId="77777777" w:rsidTr="001A2508">
        <w:tc>
          <w:tcPr>
            <w:tcW w:w="10206" w:type="dxa"/>
          </w:tcPr>
          <w:p w14:paraId="2FAF127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DD1C4A" w:rsidRPr="0050365F" w14:paraId="2FAF1282" w14:textId="77777777" w:rsidTr="001A2508">
        <w:tc>
          <w:tcPr>
            <w:tcW w:w="10206" w:type="dxa"/>
          </w:tcPr>
          <w:p w14:paraId="2FAF1281" w14:textId="77777777" w:rsidR="00DD1C4A" w:rsidRPr="0050365F" w:rsidRDefault="00DD1C4A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4" w14:textId="77777777" w:rsidTr="001A2508">
        <w:tc>
          <w:tcPr>
            <w:tcW w:w="10206" w:type="dxa"/>
          </w:tcPr>
          <w:p w14:paraId="2FAF128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6" w14:textId="77777777" w:rsidTr="001A2508">
        <w:tc>
          <w:tcPr>
            <w:tcW w:w="10206" w:type="dxa"/>
          </w:tcPr>
          <w:p w14:paraId="2FAF128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8" w14:textId="77777777" w:rsidTr="001A2508">
        <w:tc>
          <w:tcPr>
            <w:tcW w:w="10206" w:type="dxa"/>
          </w:tcPr>
          <w:p w14:paraId="2FAF128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A" w14:textId="77777777" w:rsidTr="001A2508">
        <w:tc>
          <w:tcPr>
            <w:tcW w:w="10206" w:type="dxa"/>
          </w:tcPr>
          <w:p w14:paraId="2FAF128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C" w14:textId="77777777" w:rsidTr="001A2508">
        <w:tc>
          <w:tcPr>
            <w:tcW w:w="10206" w:type="dxa"/>
          </w:tcPr>
          <w:p w14:paraId="2FAF128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8E" w14:textId="77777777" w:rsidTr="001A2508">
        <w:tc>
          <w:tcPr>
            <w:tcW w:w="10206" w:type="dxa"/>
          </w:tcPr>
          <w:p w14:paraId="2FAF128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2FAF128F" w14:textId="77777777" w:rsid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2FAF1290" w14:textId="77777777" w:rsidR="00371AE1" w:rsidRDefault="00371AE1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33E517B3" w14:textId="77777777" w:rsidR="00C670DA" w:rsidRPr="0050365F" w:rsidRDefault="00C670DA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337D2F1B" w14:textId="77777777" w:rsidR="005F4712" w:rsidRDefault="005F4712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</w:p>
    <w:p w14:paraId="2FAF1291" w14:textId="41D56B2B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t>Informações Adicionais</w:t>
      </w:r>
    </w:p>
    <w:p w14:paraId="2FAF1292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2FAF1294" w14:textId="77777777" w:rsidTr="005F4712">
        <w:tc>
          <w:tcPr>
            <w:tcW w:w="10064" w:type="dxa"/>
          </w:tcPr>
          <w:p w14:paraId="2FAF129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96" w14:textId="77777777" w:rsidTr="005F4712">
        <w:tc>
          <w:tcPr>
            <w:tcW w:w="10064" w:type="dxa"/>
          </w:tcPr>
          <w:p w14:paraId="2FAF129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98" w14:textId="77777777" w:rsidTr="005F4712">
        <w:tc>
          <w:tcPr>
            <w:tcW w:w="10064" w:type="dxa"/>
          </w:tcPr>
          <w:p w14:paraId="2FAF129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9A" w14:textId="77777777" w:rsidTr="005F4712">
        <w:tc>
          <w:tcPr>
            <w:tcW w:w="10064" w:type="dxa"/>
          </w:tcPr>
          <w:p w14:paraId="2FAF129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9C" w14:textId="77777777" w:rsidTr="005F4712">
        <w:tc>
          <w:tcPr>
            <w:tcW w:w="10064" w:type="dxa"/>
          </w:tcPr>
          <w:p w14:paraId="2FAF129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9E" w14:textId="77777777" w:rsidTr="005F4712">
        <w:tc>
          <w:tcPr>
            <w:tcW w:w="10064" w:type="dxa"/>
          </w:tcPr>
          <w:p w14:paraId="2FAF129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0" w14:textId="77777777" w:rsidTr="005F4712">
        <w:tc>
          <w:tcPr>
            <w:tcW w:w="10064" w:type="dxa"/>
          </w:tcPr>
          <w:p w14:paraId="2FAF129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2" w14:textId="77777777" w:rsidTr="005F4712">
        <w:tc>
          <w:tcPr>
            <w:tcW w:w="10064" w:type="dxa"/>
          </w:tcPr>
          <w:p w14:paraId="2FAF12A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4" w14:textId="77777777" w:rsidTr="005F4712">
        <w:tc>
          <w:tcPr>
            <w:tcW w:w="10064" w:type="dxa"/>
          </w:tcPr>
          <w:p w14:paraId="2FAF12A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6" w14:textId="77777777" w:rsidTr="005F4712">
        <w:tc>
          <w:tcPr>
            <w:tcW w:w="10064" w:type="dxa"/>
          </w:tcPr>
          <w:p w14:paraId="2FAF12A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8" w14:textId="77777777" w:rsidTr="005F4712">
        <w:tc>
          <w:tcPr>
            <w:tcW w:w="10064" w:type="dxa"/>
          </w:tcPr>
          <w:p w14:paraId="2FAF12A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A" w14:textId="77777777" w:rsidTr="005F4712">
        <w:tc>
          <w:tcPr>
            <w:tcW w:w="10064" w:type="dxa"/>
          </w:tcPr>
          <w:p w14:paraId="2FAF12A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C" w14:textId="77777777" w:rsidTr="005F4712">
        <w:tc>
          <w:tcPr>
            <w:tcW w:w="10064" w:type="dxa"/>
          </w:tcPr>
          <w:p w14:paraId="2FAF12A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AE" w14:textId="77777777" w:rsidTr="005F4712">
        <w:tc>
          <w:tcPr>
            <w:tcW w:w="10064" w:type="dxa"/>
          </w:tcPr>
          <w:p w14:paraId="2FAF12A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0" w14:textId="77777777" w:rsidTr="005F4712">
        <w:tc>
          <w:tcPr>
            <w:tcW w:w="10064" w:type="dxa"/>
          </w:tcPr>
          <w:p w14:paraId="2FAF12A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2" w14:textId="77777777" w:rsidTr="005F4712">
        <w:tc>
          <w:tcPr>
            <w:tcW w:w="10064" w:type="dxa"/>
          </w:tcPr>
          <w:p w14:paraId="2FAF12B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4" w14:textId="77777777" w:rsidTr="005F4712">
        <w:tc>
          <w:tcPr>
            <w:tcW w:w="10064" w:type="dxa"/>
          </w:tcPr>
          <w:p w14:paraId="2FAF12B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6" w14:textId="77777777" w:rsidTr="005F4712">
        <w:tc>
          <w:tcPr>
            <w:tcW w:w="10064" w:type="dxa"/>
          </w:tcPr>
          <w:p w14:paraId="2FAF12B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8" w14:textId="77777777" w:rsidTr="005F4712">
        <w:tc>
          <w:tcPr>
            <w:tcW w:w="10064" w:type="dxa"/>
          </w:tcPr>
          <w:p w14:paraId="2FAF12B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A" w14:textId="77777777" w:rsidTr="005F4712">
        <w:tc>
          <w:tcPr>
            <w:tcW w:w="10064" w:type="dxa"/>
          </w:tcPr>
          <w:p w14:paraId="2FAF12B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C" w14:textId="77777777" w:rsidTr="005F4712">
        <w:tc>
          <w:tcPr>
            <w:tcW w:w="10064" w:type="dxa"/>
          </w:tcPr>
          <w:p w14:paraId="2FAF12B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BE" w14:textId="77777777" w:rsidTr="005F4712">
        <w:tc>
          <w:tcPr>
            <w:tcW w:w="10064" w:type="dxa"/>
          </w:tcPr>
          <w:p w14:paraId="2FAF12B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C0" w14:textId="77777777" w:rsidTr="005F4712">
        <w:tc>
          <w:tcPr>
            <w:tcW w:w="10064" w:type="dxa"/>
          </w:tcPr>
          <w:p w14:paraId="2FAF12B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2FAF12C2" w14:textId="77777777" w:rsidTr="005F4712">
        <w:tc>
          <w:tcPr>
            <w:tcW w:w="10064" w:type="dxa"/>
          </w:tcPr>
          <w:p w14:paraId="2FAF12C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2FAF12C3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A2DAD" w:rsidRPr="004C2E5B" w14:paraId="2FAF12C6" w14:textId="77777777" w:rsidTr="0014355C">
        <w:tc>
          <w:tcPr>
            <w:tcW w:w="10206" w:type="dxa"/>
          </w:tcPr>
          <w:p w14:paraId="219DD2B0" w14:textId="77777777" w:rsidR="00BA2DAD" w:rsidRDefault="003F060D" w:rsidP="00C670DA">
            <w:pPr>
              <w:spacing w:line="360" w:lineRule="auto"/>
              <w:ind w:right="-75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Dou o meu consentimento expresso [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cfr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34140">
              <w:rPr>
                <w:rFonts w:ascii="Verdana" w:hAnsi="Verdana"/>
                <w:sz w:val="18"/>
                <w:szCs w:val="18"/>
              </w:rPr>
            </w:r>
            <w:r w:rsidR="00B341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34140">
              <w:rPr>
                <w:rFonts w:ascii="Verdana" w:hAnsi="Verdana"/>
                <w:sz w:val="18"/>
                <w:szCs w:val="18"/>
              </w:rPr>
            </w:r>
            <w:r w:rsidR="00B341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2FAF12C5" w14:textId="2F49905C" w:rsidR="003F060D" w:rsidRPr="004C2E5B" w:rsidRDefault="003F060D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AF12C7" w14:textId="77777777" w:rsidR="005B027B" w:rsidRPr="0050365F" w:rsidRDefault="005B027B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2FAF12C8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2FAF12C9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FAF12CA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5F4712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12D2" w14:textId="77777777" w:rsidR="00290310" w:rsidRDefault="00290310" w:rsidP="009523A3">
      <w:r>
        <w:separator/>
      </w:r>
    </w:p>
  </w:endnote>
  <w:endnote w:type="continuationSeparator" w:id="0">
    <w:p w14:paraId="2FAF12D3" w14:textId="77777777" w:rsidR="00290310" w:rsidRDefault="00290310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12DC" w14:textId="77777777" w:rsidR="004A0AAA" w:rsidRPr="00482C91" w:rsidRDefault="004A0AAA" w:rsidP="003040E0">
    <w:pPr>
      <w:rPr>
        <w:rFonts w:ascii="Verdana" w:hAnsi="Verdana"/>
        <w:sz w:val="2"/>
        <w:szCs w:val="2"/>
      </w:rPr>
    </w:pPr>
  </w:p>
  <w:tbl>
    <w:tblPr>
      <w:tblW w:w="5072" w:type="pct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3"/>
    </w:tblGrid>
    <w:tr w:rsidR="005F4712" w:rsidRPr="006F792B" w14:paraId="2AC643AC" w14:textId="77777777" w:rsidTr="005F4712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6F4AFC84" w14:textId="77777777" w:rsidR="005F4712" w:rsidRPr="006F792B" w:rsidRDefault="005F4712" w:rsidP="005F4712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5F4712" w:rsidRPr="004B7DD6" w14:paraId="022E5662" w14:textId="77777777" w:rsidTr="005F4712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131EF0BC" w14:textId="77777777" w:rsidR="005F4712" w:rsidRPr="001A22F8" w:rsidRDefault="005F4712" w:rsidP="005F4712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1" locked="0" layoutInCell="1" allowOverlap="1" wp14:anchorId="18EAE115" wp14:editId="05C9A8C4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25060835" w14:textId="77777777" w:rsidR="005F4712" w:rsidRPr="004B7DD6" w:rsidRDefault="005F4712" w:rsidP="005F4712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73759DA9" w14:textId="77777777" w:rsidR="005F4712" w:rsidRPr="004B7DD6" w:rsidRDefault="005F4712" w:rsidP="005F4712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2FAF12E3" w14:textId="77777777" w:rsidR="004A0AAA" w:rsidRPr="004B7DD6" w:rsidRDefault="004A0AAA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12D0" w14:textId="77777777" w:rsidR="00290310" w:rsidRDefault="00290310" w:rsidP="009523A3">
      <w:r>
        <w:separator/>
      </w:r>
    </w:p>
  </w:footnote>
  <w:footnote w:type="continuationSeparator" w:id="0">
    <w:p w14:paraId="2FAF12D1" w14:textId="77777777" w:rsidR="00290310" w:rsidRDefault="00290310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4873F8" w:rsidRPr="00312733" w14:paraId="64E4196E" w14:textId="77777777" w:rsidTr="00F41078">
      <w:trPr>
        <w:jc w:val="center"/>
      </w:trPr>
      <w:tc>
        <w:tcPr>
          <w:tcW w:w="4134" w:type="dxa"/>
          <w:vAlign w:val="center"/>
        </w:tcPr>
        <w:p w14:paraId="631D8F70" w14:textId="77777777" w:rsidR="004873F8" w:rsidRPr="004D7ABE" w:rsidRDefault="004873F8" w:rsidP="004873F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1DB082B4" wp14:editId="179302E4">
                <wp:extent cx="1909445" cy="358140"/>
                <wp:effectExtent l="0" t="0" r="0" b="0"/>
                <wp:docPr id="211570442" name="Imagem 211570442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0014AAA9" w14:textId="77777777" w:rsidR="004873F8" w:rsidRPr="004D7ABE" w:rsidRDefault="004873F8" w:rsidP="004873F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2B9EB332" w14:textId="77777777" w:rsidR="004873F8" w:rsidRPr="004D7ABE" w:rsidRDefault="004873F8" w:rsidP="004873F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ASSOCIAÇÃO DESPORTIVA DO ANO</w:t>
          </w:r>
        </w:p>
        <w:p w14:paraId="3F5A323C" w14:textId="77777777" w:rsidR="004873F8" w:rsidRDefault="004873F8" w:rsidP="004873F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PC04-01-IMP-08 | 02</w:t>
          </w:r>
        </w:p>
        <w:p w14:paraId="1FBB060E" w14:textId="77777777" w:rsidR="004873F8" w:rsidRPr="004D7ABE" w:rsidRDefault="004873F8" w:rsidP="004873F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4873F8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504ADD6D" w14:textId="77777777" w:rsidR="004873F8" w:rsidRDefault="004873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D72AC"/>
    <w:rsid w:val="001536AD"/>
    <w:rsid w:val="00161201"/>
    <w:rsid w:val="001A2508"/>
    <w:rsid w:val="00265743"/>
    <w:rsid w:val="00290310"/>
    <w:rsid w:val="002C25ED"/>
    <w:rsid w:val="002D54D5"/>
    <w:rsid w:val="00371AE1"/>
    <w:rsid w:val="003F060D"/>
    <w:rsid w:val="004266F1"/>
    <w:rsid w:val="0045146F"/>
    <w:rsid w:val="004629FE"/>
    <w:rsid w:val="004873F8"/>
    <w:rsid w:val="004A0AAA"/>
    <w:rsid w:val="004B7DD6"/>
    <w:rsid w:val="004F3070"/>
    <w:rsid w:val="0050365F"/>
    <w:rsid w:val="00511679"/>
    <w:rsid w:val="00514230"/>
    <w:rsid w:val="005B027B"/>
    <w:rsid w:val="005E1641"/>
    <w:rsid w:val="005F4712"/>
    <w:rsid w:val="00620D53"/>
    <w:rsid w:val="00633B46"/>
    <w:rsid w:val="00634390"/>
    <w:rsid w:val="006B0120"/>
    <w:rsid w:val="006B714D"/>
    <w:rsid w:val="00773100"/>
    <w:rsid w:val="00781C79"/>
    <w:rsid w:val="007A2274"/>
    <w:rsid w:val="00827E35"/>
    <w:rsid w:val="00926D9E"/>
    <w:rsid w:val="00976C88"/>
    <w:rsid w:val="009B6116"/>
    <w:rsid w:val="009C393F"/>
    <w:rsid w:val="00A15A40"/>
    <w:rsid w:val="00AA048B"/>
    <w:rsid w:val="00B00897"/>
    <w:rsid w:val="00B34140"/>
    <w:rsid w:val="00BA2DAD"/>
    <w:rsid w:val="00C57259"/>
    <w:rsid w:val="00C670DA"/>
    <w:rsid w:val="00CE19F6"/>
    <w:rsid w:val="00D24915"/>
    <w:rsid w:val="00D3202B"/>
    <w:rsid w:val="00D520C9"/>
    <w:rsid w:val="00D8159E"/>
    <w:rsid w:val="00DD1C4A"/>
    <w:rsid w:val="00E07655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FAF125E"/>
  <w15:docId w15:val="{D4951E5E-9157-49DE-9E06-DEC7C52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B3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Props1.xml><?xml version="1.0" encoding="utf-8"?>
<ds:datastoreItem xmlns:ds="http://schemas.openxmlformats.org/officeDocument/2006/customXml" ds:itemID="{13EBBB0C-5639-4899-A7D6-D4A4324A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5f7b5-16ef-43a9-aeda-54778af4d213"/>
    <ds:schemaRef ds:uri="29ae3644-cf07-451e-b608-42390bbe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261DC-435B-4AE0-AF7D-06DF3324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CBB2C-2283-49BB-8705-18401404D1A7}">
  <ds:schemaRefs>
    <ds:schemaRef ds:uri="http://www.w3.org/XML/1998/namespace"/>
    <ds:schemaRef ds:uri="http://schemas.microsoft.com/office/2006/documentManagement/types"/>
    <ds:schemaRef ds:uri="3465f7b5-16ef-43a9-aeda-54778af4d21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29ae3644-cf07-451e-b608-42390bbed46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1335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9</cp:revision>
  <cp:lastPrinted>2012-09-11T10:14:00Z</cp:lastPrinted>
  <dcterms:created xsi:type="dcterms:W3CDTF">2019-08-12T09:39:00Z</dcterms:created>
  <dcterms:modified xsi:type="dcterms:W3CDTF">2024-02-22T14:26:00Z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